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1D331B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2022. </w:t>
      </w:r>
      <w:r w:rsidR="002A6E3A">
        <w:rPr>
          <w:b/>
          <w:sz w:val="56"/>
          <w:szCs w:val="56"/>
        </w:rPr>
        <w:t>DECEMBER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vízivadfajok állománydinamikája és hasznosítása. A </w:t>
      </w:r>
      <w:proofErr w:type="gramStart"/>
      <w:r>
        <w:rPr>
          <w:sz w:val="24"/>
        </w:rPr>
        <w:t>vízivadgazdálkodás  természetvédelmi</w:t>
      </w:r>
      <w:proofErr w:type="gramEnd"/>
      <w:r>
        <w:rPr>
          <w:sz w:val="24"/>
        </w:rPr>
        <w:t xml:space="preserve">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vadkereskedelem jellemzői.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vadászatszervező iroda alapításának feltételei, működése. Szakkiállítások.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Piacgazdasági alapfogalmak, a kereslet-kínálat összefüggései.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Piaci kudarcok, közjavak, környezeti problémák közgazdasági megközelítése.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gazdasági teljesítmény makroszintű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ökonómiájának feladata, a racionális gazdálkodás elve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vadállomány értékének meghatározása.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termelési érték fogalma, számítása,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termelési költség fogalma, csoportosítása. Elő- és utókalkuláció, önköltségszámítás.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jövedelem, illetve a jövedelmezőség fogalma,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természeti tényezők szerepe a gazdálkodásban.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mezőgazdasági vállalati tervezés szakaszai, a növénytermesztési technológiai terv tartalma.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hatékonyság fogalma, a gazdálkodás hatékonyságának mutatórendszere.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2A6E3A">
        <w:rPr>
          <w:sz w:val="24"/>
          <w:szCs w:val="24"/>
        </w:rPr>
        <w:t>2022. október 10.</w:t>
      </w:r>
      <w:bookmarkStart w:id="0" w:name="_GoBack"/>
      <w:bookmarkEnd w:id="0"/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Pr="000B47F3" w:rsidRDefault="00351821" w:rsidP="00CF2770">
      <w:pPr>
        <w:tabs>
          <w:tab w:val="left" w:pos="595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D331B" w:rsidRPr="000B47F3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604CCA">
        <w:rPr>
          <w:sz w:val="24"/>
          <w:szCs w:val="24"/>
        </w:rPr>
        <w:t>szakvezető</w:t>
      </w:r>
      <w:proofErr w:type="gramEnd"/>
    </w:p>
    <w:sectPr w:rsidR="00604CCA" w:rsidSect="00CE5125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CC2"/>
    <w:rsid w:val="000523D2"/>
    <w:rsid w:val="000861EB"/>
    <w:rsid w:val="000B374A"/>
    <w:rsid w:val="000B47F3"/>
    <w:rsid w:val="000E366A"/>
    <w:rsid w:val="000F4213"/>
    <w:rsid w:val="00117E3B"/>
    <w:rsid w:val="001B6B1B"/>
    <w:rsid w:val="001D331B"/>
    <w:rsid w:val="001E50D6"/>
    <w:rsid w:val="001F4A1D"/>
    <w:rsid w:val="00222257"/>
    <w:rsid w:val="002224F9"/>
    <w:rsid w:val="002530E7"/>
    <w:rsid w:val="00257039"/>
    <w:rsid w:val="00271AA1"/>
    <w:rsid w:val="00297648"/>
    <w:rsid w:val="002A6E3A"/>
    <w:rsid w:val="002B71A7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360B3"/>
    <w:rsid w:val="00450432"/>
    <w:rsid w:val="00454EC7"/>
    <w:rsid w:val="0049764B"/>
    <w:rsid w:val="004B1A9B"/>
    <w:rsid w:val="004E5C9D"/>
    <w:rsid w:val="0053711A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4C87"/>
    <w:rsid w:val="007B1135"/>
    <w:rsid w:val="007B701E"/>
    <w:rsid w:val="007F6EAF"/>
    <w:rsid w:val="0080365A"/>
    <w:rsid w:val="00853E47"/>
    <w:rsid w:val="008540CB"/>
    <w:rsid w:val="008872C4"/>
    <w:rsid w:val="008B7769"/>
    <w:rsid w:val="008C51A1"/>
    <w:rsid w:val="008C631C"/>
    <w:rsid w:val="008E22FF"/>
    <w:rsid w:val="008E3389"/>
    <w:rsid w:val="008F1189"/>
    <w:rsid w:val="0091144F"/>
    <w:rsid w:val="00933DEC"/>
    <w:rsid w:val="00950938"/>
    <w:rsid w:val="00954BB4"/>
    <w:rsid w:val="0097013B"/>
    <w:rsid w:val="0097357A"/>
    <w:rsid w:val="009825E5"/>
    <w:rsid w:val="009A53A4"/>
    <w:rsid w:val="009D0B54"/>
    <w:rsid w:val="009F3C9A"/>
    <w:rsid w:val="00A1217C"/>
    <w:rsid w:val="00A30B8B"/>
    <w:rsid w:val="00A34E73"/>
    <w:rsid w:val="00A80200"/>
    <w:rsid w:val="00AA1757"/>
    <w:rsid w:val="00AB0CCF"/>
    <w:rsid w:val="00AB28D0"/>
    <w:rsid w:val="00AB67B5"/>
    <w:rsid w:val="00B11FCF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CE5125"/>
    <w:rsid w:val="00CF2770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5181"/>
    <w:rsid w:val="00E56B27"/>
    <w:rsid w:val="00EA1437"/>
    <w:rsid w:val="00EB7FC2"/>
    <w:rsid w:val="00F13B72"/>
    <w:rsid w:val="00F21A88"/>
    <w:rsid w:val="00F27511"/>
    <w:rsid w:val="00F34EC6"/>
    <w:rsid w:val="00F34F61"/>
    <w:rsid w:val="00F619BC"/>
    <w:rsid w:val="00F87145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C7C53"/>
  <w15:docId w15:val="{EE104B37-88E1-4D33-ABF0-5C27EF1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D6E-BFCB-4F0F-8BB5-AF714633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872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Ilus</dc:creator>
  <cp:keywords/>
  <cp:lastModifiedBy>user</cp:lastModifiedBy>
  <cp:revision>5</cp:revision>
  <cp:lastPrinted>2017-11-17T06:59:00Z</cp:lastPrinted>
  <dcterms:created xsi:type="dcterms:W3CDTF">2022-05-04T10:24:00Z</dcterms:created>
  <dcterms:modified xsi:type="dcterms:W3CDTF">2022-10-10T07:55:00Z</dcterms:modified>
</cp:coreProperties>
</file>